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8347F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2020-07-28T03:20:00Z</dcterms:modified>
</cp:coreProperties>
</file>